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601" w:rsidRDefault="00EA6601" w:rsidP="00EA6601">
      <w:pPr>
        <w:jc w:val="center"/>
        <w:rPr>
          <w:b/>
        </w:rPr>
      </w:pPr>
      <w:bookmarkStart w:id="0" w:name="_GoBack"/>
      <w:bookmarkEnd w:id="0"/>
    </w:p>
    <w:p w:rsidR="00EA6601" w:rsidRDefault="00EA6601" w:rsidP="00EA6601">
      <w:pPr>
        <w:jc w:val="center"/>
        <w:rPr>
          <w:b/>
        </w:rPr>
      </w:pPr>
    </w:p>
    <w:p w:rsidR="00EA6601" w:rsidRDefault="00EA6601" w:rsidP="00EA6601">
      <w:pPr>
        <w:jc w:val="center"/>
        <w:rPr>
          <w:b/>
        </w:rPr>
      </w:pPr>
    </w:p>
    <w:p w:rsidR="00EA6601" w:rsidRPr="00D672BD" w:rsidRDefault="00EA6601" w:rsidP="00EA6601">
      <w:pPr>
        <w:jc w:val="center"/>
        <w:rPr>
          <w:b/>
        </w:rPr>
      </w:pPr>
    </w:p>
    <w:p w:rsidR="00EA6601" w:rsidRPr="00D672BD" w:rsidRDefault="00EA6601" w:rsidP="00EA6601">
      <w:pPr>
        <w:jc w:val="center"/>
        <w:rPr>
          <w:b/>
        </w:rPr>
      </w:pPr>
      <w:r>
        <w:rPr>
          <w:b/>
        </w:rPr>
        <w:t>Current Event 2</w:t>
      </w:r>
    </w:p>
    <w:p w:rsidR="00EA6601" w:rsidRPr="00D672BD" w:rsidRDefault="00EA6601" w:rsidP="00EA6601">
      <w:pPr>
        <w:jc w:val="center"/>
      </w:pPr>
    </w:p>
    <w:p w:rsidR="00EA6601" w:rsidRPr="00D672BD" w:rsidRDefault="00EA6601" w:rsidP="00EA6601">
      <w:pPr>
        <w:jc w:val="center"/>
      </w:pPr>
      <w:r w:rsidRPr="00D672BD">
        <w:t>Student</w:t>
      </w:r>
      <w:r w:rsidR="00DA18E4">
        <w:t>'</w:t>
      </w:r>
      <w:r w:rsidRPr="00D672BD">
        <w:t>s Name</w:t>
      </w:r>
    </w:p>
    <w:p w:rsidR="00EA6601" w:rsidRPr="00D672BD" w:rsidRDefault="00EA6601" w:rsidP="00EA6601">
      <w:pPr>
        <w:jc w:val="center"/>
      </w:pPr>
      <w:r w:rsidRPr="00D672BD">
        <w:t>Institutional Affiliation</w:t>
      </w:r>
    </w:p>
    <w:p w:rsidR="00EA6601" w:rsidRPr="00D672BD" w:rsidRDefault="00EA6601" w:rsidP="00EA6601">
      <w:pPr>
        <w:jc w:val="center"/>
      </w:pPr>
      <w:r w:rsidRPr="00D672BD">
        <w:t>Couse</w:t>
      </w:r>
    </w:p>
    <w:p w:rsidR="00EA6601" w:rsidRPr="00D672BD" w:rsidRDefault="00EA6601" w:rsidP="00EA6601">
      <w:pPr>
        <w:jc w:val="center"/>
      </w:pPr>
      <w:r w:rsidRPr="00D672BD">
        <w:t>Professor</w:t>
      </w:r>
    </w:p>
    <w:p w:rsidR="00EA6601" w:rsidRPr="00D672BD" w:rsidRDefault="00EA6601" w:rsidP="00EA6601">
      <w:pPr>
        <w:jc w:val="center"/>
      </w:pPr>
      <w:r w:rsidRPr="00D672BD">
        <w:t>Date</w:t>
      </w:r>
    </w:p>
    <w:p w:rsidR="00EA6601" w:rsidRDefault="00EA6601" w:rsidP="00EA6601">
      <w:pPr>
        <w:tabs>
          <w:tab w:val="left" w:pos="6810"/>
        </w:tabs>
        <w:rPr>
          <w:b/>
        </w:rPr>
      </w:pPr>
      <w:r>
        <w:rPr>
          <w:b/>
        </w:rPr>
        <w:tab/>
      </w:r>
    </w:p>
    <w:p w:rsidR="00EA6601" w:rsidRDefault="00CD297B">
      <w:r>
        <w:t xml:space="preserve"> </w:t>
      </w:r>
    </w:p>
    <w:p w:rsidR="00EA6601" w:rsidRDefault="00EA6601"/>
    <w:p w:rsidR="00EA6601" w:rsidRDefault="00EA6601"/>
    <w:p w:rsidR="00EA6601" w:rsidRDefault="00EA6601"/>
    <w:p w:rsidR="00EA6601" w:rsidRDefault="00EA6601"/>
    <w:p w:rsidR="00EA6601" w:rsidRDefault="00EA6601"/>
    <w:p w:rsidR="00EA6601" w:rsidRPr="00EA6601" w:rsidRDefault="00EA6601" w:rsidP="00DA18E4">
      <w:pPr>
        <w:spacing w:after="200"/>
        <w:contextualSpacing/>
        <w:jc w:val="center"/>
        <w:rPr>
          <w:b/>
        </w:rPr>
      </w:pPr>
      <w:r w:rsidRPr="00EA6601">
        <w:rPr>
          <w:b/>
        </w:rPr>
        <w:lastRenderedPageBreak/>
        <w:t>Current Event-2</w:t>
      </w:r>
    </w:p>
    <w:p w:rsidR="00672121" w:rsidRDefault="00CD297B" w:rsidP="00DA18E4">
      <w:pPr>
        <w:spacing w:after="200"/>
        <w:ind w:firstLine="720"/>
        <w:contextualSpacing/>
      </w:pPr>
      <w:r>
        <w:t xml:space="preserve">The Las Vegas shooting that occurred </w:t>
      </w:r>
      <w:r w:rsidR="00DA18E4">
        <w:t>o</w:t>
      </w:r>
      <w:r>
        <w:t>n October 1, 2017</w:t>
      </w:r>
      <w:r w:rsidR="00DA18E4">
        <w:t>,</w:t>
      </w:r>
      <w:r>
        <w:t xml:space="preserve"> is one of the most fatal mass shooting incidences in the recent past.</w:t>
      </w:r>
      <w:r w:rsidR="007E261B">
        <w:t xml:space="preserve"> The shooter Stephen Paddock chose to shoot masses who had attended the Route 91 Harvest music festival that was taking place </w:t>
      </w:r>
      <w:r w:rsidR="00DA18E4">
        <w:t xml:space="preserve">in </w:t>
      </w:r>
      <w:r w:rsidR="007E261B">
        <w:t xml:space="preserve">the </w:t>
      </w:r>
      <w:r w:rsidR="008261E2">
        <w:t>Las Vegas strip in Nevada.  The</w:t>
      </w:r>
      <w:r w:rsidR="000D25BA">
        <w:t xml:space="preserve"> shooting led to the deaths of 58 people and about 413 bearing gun wounds</w:t>
      </w:r>
      <w:r w:rsidR="00DA18E4">
        <w:t>,</w:t>
      </w:r>
      <w:r w:rsidR="000D25BA">
        <w:t xml:space="preserve"> which brought up the number of injured people to 869.  The perpetrator</w:t>
      </w:r>
      <w:r w:rsidR="00FA077D">
        <w:t xml:space="preserve"> was a 64-year-old man who fired over 1000 rounds of ammunition from </w:t>
      </w:r>
      <w:r w:rsidR="00DA18E4">
        <w:t xml:space="preserve">the </w:t>
      </w:r>
      <w:r w:rsidR="00FA077D">
        <w:t>32</w:t>
      </w:r>
      <w:r w:rsidR="00FA077D" w:rsidRPr="00FA077D">
        <w:rPr>
          <w:vertAlign w:val="superscript"/>
        </w:rPr>
        <w:t>nd</w:t>
      </w:r>
      <w:r w:rsidR="00FA077D">
        <w:t xml:space="preserve"> </w:t>
      </w:r>
      <w:r w:rsidR="007F5C9A">
        <w:t>f</w:t>
      </w:r>
      <w:r w:rsidR="00DF12E3">
        <w:t>loor of his Mandalay Bay Hotel. The concert was attended by over 22,000 fans where the gunshots la</w:t>
      </w:r>
      <w:r w:rsidR="004743B1">
        <w:t>sted for about 10 to 15 minutes. Paddock was found dead in his hotel room</w:t>
      </w:r>
      <w:r w:rsidR="00DA18E4">
        <w:t>,</w:t>
      </w:r>
      <w:r w:rsidR="004743B1">
        <w:t xml:space="preserve"> making the authorities to believe that he had acted alone. </w:t>
      </w:r>
    </w:p>
    <w:p w:rsidR="0068287F" w:rsidRDefault="006F56BF" w:rsidP="00DA18E4">
      <w:pPr>
        <w:spacing w:after="200"/>
        <w:ind w:firstLine="720"/>
        <w:contextualSpacing/>
      </w:pPr>
      <w:r>
        <w:t xml:space="preserve">The </w:t>
      </w:r>
      <w:r w:rsidR="00E66782">
        <w:t>news from</w:t>
      </w:r>
      <w:r>
        <w:t xml:space="preserve"> different news sources gave the coverage of the incidence in different ways. </w:t>
      </w:r>
      <w:r w:rsidR="00E66782">
        <w:t>The heading from the NBC</w:t>
      </w:r>
      <w:r w:rsidR="00F87336">
        <w:t xml:space="preserve"> </w:t>
      </w:r>
      <w:r w:rsidR="00E66782">
        <w:t xml:space="preserve">News was </w:t>
      </w:r>
      <w:r w:rsidR="00DA18E4">
        <w:t>"</w:t>
      </w:r>
      <w:r w:rsidR="00E66782" w:rsidRPr="00DA18E4">
        <w:rPr>
          <w:i/>
        </w:rPr>
        <w:t xml:space="preserve">Las Vegas Shooting: 59 Killed and More Than 500 </w:t>
      </w:r>
      <w:r w:rsidR="006574D3" w:rsidRPr="00DA18E4">
        <w:rPr>
          <w:i/>
        </w:rPr>
        <w:t>Hurt Near Mandalay Bay</w:t>
      </w:r>
      <w:r w:rsidR="006574D3">
        <w:t xml:space="preserve"> (</w:t>
      </w:r>
      <w:r w:rsidR="0008619B" w:rsidRPr="0008619B">
        <w:t>Blankste</w:t>
      </w:r>
      <w:r w:rsidR="0008619B">
        <w:t>in, Williams, Elbaum, Duchon,</w:t>
      </w:r>
      <w:r w:rsidR="0008619B" w:rsidRPr="0008619B">
        <w:t xml:space="preserve"> Brut</w:t>
      </w:r>
      <w:r w:rsidR="0008619B">
        <w:t>on, Talmazan, Connor</w:t>
      </w:r>
      <w:r w:rsidR="0008619B" w:rsidRPr="0008619B">
        <w:t xml:space="preserve"> &amp;</w:t>
      </w:r>
      <w:r w:rsidR="0008619B">
        <w:t xml:space="preserve"> Johnson, 2017</w:t>
      </w:r>
      <w:r w:rsidR="006574D3">
        <w:t xml:space="preserve">).  The author starts by describing that </w:t>
      </w:r>
      <w:r w:rsidR="00F00C67">
        <w:t>the gunman acted alone. The author also states that the incident was the worst mass shooting in modern American his</w:t>
      </w:r>
      <w:r w:rsidR="00D644BF">
        <w:t xml:space="preserve">tory. The description given by the author of the news article is that Paddock was 64, of Mesquite, Nevada. </w:t>
      </w:r>
      <w:r w:rsidR="00BF7D14">
        <w:t>People who were present assumed that they had heard the sound of firecrackers only to realize later if was gunshots that sounded as if they were from a machine gun.</w:t>
      </w:r>
      <w:r w:rsidR="006C5672">
        <w:t xml:space="preserve">   The reports given earlier had stated that the police killed Paddock. However, it was later revealed that he had killed himself before the police got to his room. </w:t>
      </w:r>
      <w:r w:rsidR="00C57C60">
        <w:t xml:space="preserve"> The shooter had 23 firearms in his room</w:t>
      </w:r>
      <w:r w:rsidR="00DA18E4">
        <w:t>,</w:t>
      </w:r>
      <w:r w:rsidR="00C57C60">
        <w:t xml:space="preserve"> and 19 more were found at his home</w:t>
      </w:r>
      <w:r w:rsidR="00942B42" w:rsidRPr="00942B42">
        <w:t xml:space="preserve"> </w:t>
      </w:r>
      <w:r w:rsidR="00942B42">
        <w:t>(</w:t>
      </w:r>
      <w:r w:rsidR="00942B42" w:rsidRPr="00942B42">
        <w:t>Blankstein</w:t>
      </w:r>
      <w:r w:rsidR="00942B42">
        <w:t xml:space="preserve"> et al., 2017)</w:t>
      </w:r>
      <w:r w:rsidR="00C57C60">
        <w:t xml:space="preserve">. He had no criminal background. Further reports indicated that he had made </w:t>
      </w:r>
      <w:r w:rsidR="00DA18E4">
        <w:t>considerabl</w:t>
      </w:r>
      <w:r w:rsidR="00C57C60">
        <w:t xml:space="preserve">e transactions in </w:t>
      </w:r>
      <w:r w:rsidR="000347D4">
        <w:t>gambling</w:t>
      </w:r>
      <w:r w:rsidR="00DA18E4">
        <w:t>, with some amounting to $30,000 (</w:t>
      </w:r>
      <w:r w:rsidR="00DA18E4" w:rsidRPr="00942B42">
        <w:t>Blankstein</w:t>
      </w:r>
      <w:r w:rsidR="00DA18E4">
        <w:t xml:space="preserve"> et al., 2017</w:t>
      </w:r>
      <w:r w:rsidR="00DA18E4">
        <w:t>)</w:t>
      </w:r>
      <w:r w:rsidR="000347D4">
        <w:t xml:space="preserve">. </w:t>
      </w:r>
    </w:p>
    <w:p w:rsidR="000347D4" w:rsidRDefault="000347D4" w:rsidP="00DA18E4">
      <w:pPr>
        <w:spacing w:after="200"/>
        <w:ind w:firstLine="720"/>
        <w:contextualSpacing/>
      </w:pPr>
      <w:r>
        <w:t>The New York Times news w</w:t>
      </w:r>
      <w:r w:rsidR="00DA18E4">
        <w:t>as</w:t>
      </w:r>
      <w:r>
        <w:t xml:space="preserve"> titled, </w:t>
      </w:r>
      <w:r w:rsidR="00DA18E4">
        <w:t>"</w:t>
      </w:r>
      <w:r w:rsidR="00EA6601" w:rsidRPr="00DA18E4">
        <w:rPr>
          <w:i/>
        </w:rPr>
        <w:t>A</w:t>
      </w:r>
      <w:r w:rsidRPr="00DA18E4">
        <w:rPr>
          <w:i/>
        </w:rPr>
        <w:t xml:space="preserve"> Burst of Gunfire, a Pause, Then Carnage in Las Vegas That Would Not Stop</w:t>
      </w:r>
      <w:r>
        <w:t>.</w:t>
      </w:r>
      <w:r w:rsidR="00DA18E4">
        <w:t>"</w:t>
      </w:r>
      <w:r w:rsidR="00790D5B">
        <w:t xml:space="preserve"> </w:t>
      </w:r>
      <w:r w:rsidR="00283E89">
        <w:t>The author</w:t>
      </w:r>
      <w:r w:rsidR="00790D5B">
        <w:t xml:space="preserve"> starts by stating the facts, like the NBC News</w:t>
      </w:r>
      <w:r w:rsidR="00DA18E4">
        <w:t>,</w:t>
      </w:r>
      <w:r w:rsidR="00790D5B">
        <w:t xml:space="preserve"> that the fans assumed that the gunshots were fireworks only to realize that they were in the middle of sh</w:t>
      </w:r>
      <w:r w:rsidR="00283E89">
        <w:t>ooting and then stamp</w:t>
      </w:r>
      <w:r w:rsidR="00EF615A">
        <w:t>ed ensued</w:t>
      </w:r>
      <w:r w:rsidR="00EF615A" w:rsidRPr="00EF615A">
        <w:t xml:space="preserve"> </w:t>
      </w:r>
      <w:r w:rsidR="00EF615A">
        <w:t>(</w:t>
      </w:r>
      <w:r w:rsidR="00C76382">
        <w:t>Belson</w:t>
      </w:r>
      <w:r w:rsidR="00EF615A" w:rsidRPr="00EF615A">
        <w:t>, Medi</w:t>
      </w:r>
      <w:r w:rsidR="00EF615A">
        <w:t>na &amp; Perez-Pena,</w:t>
      </w:r>
      <w:r w:rsidR="00EF615A" w:rsidRPr="00EF615A">
        <w:t xml:space="preserve"> 2017)</w:t>
      </w:r>
      <w:r w:rsidR="00EF615A">
        <w:t xml:space="preserve">. </w:t>
      </w:r>
      <w:r w:rsidR="00283E89">
        <w:t xml:space="preserve">The author vividly then events that surrounded the </w:t>
      </w:r>
      <w:r w:rsidR="00010F2B">
        <w:t>incident and</w:t>
      </w:r>
      <w:r w:rsidR="00283E89">
        <w:t xml:space="preserve"> some of the decisions that the concert</w:t>
      </w:r>
      <w:r w:rsidR="00DA18E4">
        <w:t>-</w:t>
      </w:r>
      <w:r w:rsidR="00283E89">
        <w:t>goers made</w:t>
      </w:r>
      <w:r w:rsidR="00DA18E4">
        <w:t>,</w:t>
      </w:r>
      <w:r w:rsidR="00283E89">
        <w:t xml:space="preserve"> such as lying flat while others took comfort in areas that they felt were safe. </w:t>
      </w:r>
      <w:r w:rsidR="00D57E7E">
        <w:t xml:space="preserve"> According to</w:t>
      </w:r>
      <w:r w:rsidR="00091753">
        <w:t xml:space="preserve"> Belson et al. (2017)</w:t>
      </w:r>
      <w:r w:rsidR="00D57E7E">
        <w:t xml:space="preserve">, the gunman smashed the window with a hammer and proceeded to shoot 22000 concert goers. The investigation did not find </w:t>
      </w:r>
      <w:r w:rsidR="00DA18E4">
        <w:t xml:space="preserve">a </w:t>
      </w:r>
      <w:r w:rsidR="00D57E7E">
        <w:t>motive to link the shooter with one of the worst mass shooting</w:t>
      </w:r>
      <w:r w:rsidR="00DA18E4">
        <w:t>s</w:t>
      </w:r>
      <w:r w:rsidR="00D57E7E">
        <w:t xml:space="preserve"> in recent US history. </w:t>
      </w:r>
      <w:r w:rsidR="002414A8">
        <w:t xml:space="preserve"> The author states tha</w:t>
      </w:r>
      <w:r w:rsidR="00D04D6D">
        <w:t xml:space="preserve">t, on top of 23 firearms found </w:t>
      </w:r>
      <w:r w:rsidR="002414A8">
        <w:t>in the shooter</w:t>
      </w:r>
      <w:r w:rsidR="00DA18E4">
        <w:t>'</w:t>
      </w:r>
      <w:r w:rsidR="002414A8">
        <w:t xml:space="preserve">s room, 19 were found at his home, and </w:t>
      </w:r>
      <w:r w:rsidR="00DA18E4">
        <w:t>"</w:t>
      </w:r>
      <w:r w:rsidR="002414A8" w:rsidRPr="002414A8">
        <w:t>some explosives, and several thousand</w:t>
      </w:r>
      <w:r w:rsidR="002414A8">
        <w:t xml:space="preserve"> </w:t>
      </w:r>
      <w:r w:rsidR="00091753">
        <w:t>rounds of ammo</w:t>
      </w:r>
      <w:r w:rsidR="00DA18E4">
        <w:t>"</w:t>
      </w:r>
      <w:r w:rsidR="00091753">
        <w:t xml:space="preserve"> (Belson et al., 2017).</w:t>
      </w:r>
      <w:r w:rsidR="002414A8">
        <w:t xml:space="preserve">  </w:t>
      </w:r>
      <w:r w:rsidR="00D04D6D">
        <w:t>Some amounts of ammonium nitrate used for making bombs were found in the shooter</w:t>
      </w:r>
      <w:r w:rsidR="00DA18E4">
        <w:t>'</w:t>
      </w:r>
      <w:r w:rsidR="00D04D6D">
        <w:t>s car. The author states that some of the riffles may have been modified to fully automatic guns</w:t>
      </w:r>
      <w:r w:rsidR="00DA18E4">
        <w:t>,</w:t>
      </w:r>
      <w:r w:rsidR="00D04D6D">
        <w:t xml:space="preserve"> which are highly regulated. </w:t>
      </w:r>
      <w:r w:rsidR="0001791B">
        <w:t xml:space="preserve"> The paper also details that Stephen Paddock, 64, live</w:t>
      </w:r>
      <w:r w:rsidR="00DA18E4">
        <w:t>d</w:t>
      </w:r>
      <w:r w:rsidR="0001791B">
        <w:t xml:space="preserve"> with his girlfriend and loved to gamble. The FBI discredited some assertions that Paddock had some links to international terror organization</w:t>
      </w:r>
      <w:r w:rsidR="00DA18E4">
        <w:t>s</w:t>
      </w:r>
      <w:r w:rsidR="00091753">
        <w:t xml:space="preserve"> </w:t>
      </w:r>
      <w:r w:rsidR="00091753" w:rsidRPr="00091753">
        <w:t xml:space="preserve">(Belson et al., 2017).  </w:t>
      </w:r>
    </w:p>
    <w:p w:rsidR="0001791B" w:rsidRDefault="0001791B" w:rsidP="00DA18E4">
      <w:pPr>
        <w:spacing w:after="200"/>
        <w:ind w:firstLine="720"/>
        <w:contextualSpacing/>
      </w:pPr>
      <w:r>
        <w:t xml:space="preserve">In ABCNews, the title was, </w:t>
      </w:r>
      <w:r w:rsidR="00DA18E4">
        <w:t>"</w:t>
      </w:r>
      <w:r w:rsidR="00CB694B" w:rsidRPr="00E474DB">
        <w:rPr>
          <w:i/>
        </w:rPr>
        <w:t xml:space="preserve">Chaos of Las Vegas massacre seen in newly </w:t>
      </w:r>
      <w:r w:rsidR="005D6EEC" w:rsidRPr="00E474DB">
        <w:rPr>
          <w:i/>
        </w:rPr>
        <w:t>released police bodycam footage</w:t>
      </w:r>
      <w:r w:rsidR="005D6EEC">
        <w:t>.</w:t>
      </w:r>
      <w:r w:rsidR="00DA18E4">
        <w:t>"</w:t>
      </w:r>
      <w:r w:rsidR="005D6EEC">
        <w:t xml:space="preserve"> The author reveals a footage from body camera that was used by the officers as they were trying to establish the location of the gunman. </w:t>
      </w:r>
      <w:r w:rsidR="00A91F3A">
        <w:t xml:space="preserve"> </w:t>
      </w:r>
      <w:r w:rsidR="00792F2D">
        <w:t xml:space="preserve">According to </w:t>
      </w:r>
      <w:r w:rsidR="00792F2D" w:rsidRPr="00792F2D">
        <w:t>Shapiro</w:t>
      </w:r>
      <w:r w:rsidR="00792F2D">
        <w:t xml:space="preserve"> (</w:t>
      </w:r>
      <w:r w:rsidR="00792F2D" w:rsidRPr="00792F2D">
        <w:t>2017)</w:t>
      </w:r>
      <w:r w:rsidR="00792F2D">
        <w:t xml:space="preserve">, </w:t>
      </w:r>
      <w:r w:rsidR="00A91F3A">
        <w:t>the suspect utilized one camera that was outside his room to monitor if the police were approaching. The article states that the shooting spanned for 9 to 11 minutes based on the statement of the Clark Coun</w:t>
      </w:r>
      <w:r w:rsidR="00B147D9">
        <w:t>ty Undersheriff Kevin McMahill</w:t>
      </w:r>
      <w:r w:rsidR="00E474DB">
        <w:t xml:space="preserve"> </w:t>
      </w:r>
      <w:r w:rsidR="00792F2D">
        <w:t>(</w:t>
      </w:r>
      <w:r w:rsidR="00E474DB" w:rsidRPr="00010F2B">
        <w:t>Shapiro</w:t>
      </w:r>
      <w:r w:rsidR="00E474DB">
        <w:t>, 2017)</w:t>
      </w:r>
      <w:r w:rsidR="00B147D9">
        <w:t>. Items such as computer, about 23 guns, and other pieces of media were found in his</w:t>
      </w:r>
      <w:r w:rsidR="00BD3588">
        <w:t xml:space="preserve"> room. Eric Paddock apologized and sen</w:t>
      </w:r>
      <w:r w:rsidR="00DA18E4">
        <w:t>t</w:t>
      </w:r>
      <w:r w:rsidR="00BD3588">
        <w:t xml:space="preserve"> condolences</w:t>
      </w:r>
      <w:r w:rsidR="00336105">
        <w:t xml:space="preserve"> to everyone stating that they were heartbroken. The FBI Agent stated that his girlfriend, who was in Asia, at the period of the shooting</w:t>
      </w:r>
      <w:r w:rsidR="00DA18E4">
        <w:t>,</w:t>
      </w:r>
      <w:r w:rsidR="00336105">
        <w:t xml:space="preserve"> was a </w:t>
      </w:r>
      <w:r w:rsidR="00DA18E4">
        <w:t>"</w:t>
      </w:r>
      <w:r w:rsidR="00336105">
        <w:t>person of interest</w:t>
      </w:r>
      <w:r w:rsidR="00DA18E4">
        <w:t>"</w:t>
      </w:r>
      <w:r w:rsidR="00336105">
        <w:t xml:space="preserve"> in the case</w:t>
      </w:r>
      <w:r w:rsidR="00792F2D" w:rsidRPr="00792F2D">
        <w:t xml:space="preserve"> </w:t>
      </w:r>
      <w:r w:rsidR="00792F2D">
        <w:t>(</w:t>
      </w:r>
      <w:r w:rsidR="00792F2D" w:rsidRPr="00792F2D">
        <w:t>Shapiro, 2017)</w:t>
      </w:r>
      <w:r w:rsidR="00336105">
        <w:t xml:space="preserve">. </w:t>
      </w:r>
    </w:p>
    <w:p w:rsidR="00D95A6C" w:rsidRDefault="00D95A6C" w:rsidP="00DA18E4">
      <w:pPr>
        <w:spacing w:after="200"/>
        <w:ind w:firstLine="720"/>
        <w:contextualSpacing/>
      </w:pPr>
      <w:r>
        <w:t xml:space="preserve">The heading in The Washington Post was, </w:t>
      </w:r>
      <w:r w:rsidR="00DA18E4">
        <w:t>"</w:t>
      </w:r>
      <w:r w:rsidR="00DD6BAE" w:rsidRPr="00DA18E4">
        <w:rPr>
          <w:i/>
        </w:rPr>
        <w:t>Route</w:t>
      </w:r>
      <w:r w:rsidRPr="00DA18E4">
        <w:rPr>
          <w:i/>
        </w:rPr>
        <w:t xml:space="preserve"> 91 Harvest festival: The Las Vegas</w:t>
      </w:r>
      <w:r w:rsidR="00DA18E4" w:rsidRPr="00DA18E4">
        <w:rPr>
          <w:i/>
        </w:rPr>
        <w:t xml:space="preserve">' </w:t>
      </w:r>
      <w:r w:rsidRPr="00DA18E4">
        <w:rPr>
          <w:i/>
        </w:rPr>
        <w:t>sleepover</w:t>
      </w:r>
      <w:r w:rsidR="00DA18E4" w:rsidRPr="00DA18E4">
        <w:rPr>
          <w:i/>
        </w:rPr>
        <w:t>'</w:t>
      </w:r>
      <w:r w:rsidRPr="00DA18E4">
        <w:rPr>
          <w:i/>
        </w:rPr>
        <w:t xml:space="preserve"> that ended in a nightmare.</w:t>
      </w:r>
      <w:r w:rsidR="00DA18E4">
        <w:t>"</w:t>
      </w:r>
      <w:r w:rsidR="00DD6BAE">
        <w:t xml:space="preserve"> The Route 91 Harvest </w:t>
      </w:r>
      <w:r w:rsidR="00DA18E4">
        <w:t>Festival</w:t>
      </w:r>
      <w:r w:rsidR="00DD6BAE">
        <w:t xml:space="preserve"> was a </w:t>
      </w:r>
      <w:r w:rsidR="00DA18E4">
        <w:t>"</w:t>
      </w:r>
      <w:r w:rsidR="00DD6BAE">
        <w:t xml:space="preserve">three days of music on 15 open acres in </w:t>
      </w:r>
      <w:r w:rsidR="00594F3D">
        <w:t>the middle of Las Vegas skyline</w:t>
      </w:r>
      <w:r w:rsidR="00DA18E4">
        <w:t>"</w:t>
      </w:r>
      <w:r w:rsidR="00594F3D">
        <w:t xml:space="preserve"> (Avi &amp; Wang, 2017</w:t>
      </w:r>
      <w:r w:rsidR="00594F3D" w:rsidRPr="00010F2B">
        <w:t xml:space="preserve">). </w:t>
      </w:r>
      <w:r w:rsidR="005D1031">
        <w:t xml:space="preserve"> The author describes the entire event and how the festivals w</w:t>
      </w:r>
      <w:r w:rsidR="00DA18E4">
        <w:t>ere</w:t>
      </w:r>
      <w:r w:rsidR="005D1031">
        <w:t xml:space="preserve"> supposed to take place, the people who performed, and the reactions of the crowd based on the narration of the people who had attended and organizers. </w:t>
      </w:r>
      <w:r w:rsidR="00E46EB1">
        <w:t xml:space="preserve"> The news piece does not go into detail regarding the shooter, his personal life, and even the motive for doing what he did</w:t>
      </w:r>
      <w:r w:rsidR="00594F3D" w:rsidRPr="00594F3D">
        <w:t xml:space="preserve"> </w:t>
      </w:r>
      <w:r w:rsidR="00594F3D">
        <w:t>(Avi et al., 2017)</w:t>
      </w:r>
      <w:r w:rsidR="00E46EB1">
        <w:t xml:space="preserve">. </w:t>
      </w:r>
    </w:p>
    <w:p w:rsidR="00E46EB1" w:rsidRDefault="00E46EB1" w:rsidP="00DA18E4">
      <w:pPr>
        <w:spacing w:after="200"/>
        <w:ind w:firstLine="720"/>
        <w:contextualSpacing/>
      </w:pPr>
      <w:r>
        <w:t>The major themes of all these sources are the issue of guns</w:t>
      </w:r>
      <w:r w:rsidR="00D52C08">
        <w:t xml:space="preserve"> and how it result</w:t>
      </w:r>
      <w:r w:rsidR="00DA18E4">
        <w:t>ed</w:t>
      </w:r>
      <w:r w:rsidR="00D52C08">
        <w:t xml:space="preserve"> </w:t>
      </w:r>
      <w:r w:rsidR="00DA18E4">
        <w:t>in</w:t>
      </w:r>
      <w:r w:rsidR="00D52C08">
        <w:t xml:space="preserve"> the loss </w:t>
      </w:r>
      <w:r>
        <w:t xml:space="preserve">of innocent lives through </w:t>
      </w:r>
      <w:r w:rsidR="00DA18E4">
        <w:t xml:space="preserve">a </w:t>
      </w:r>
      <w:r>
        <w:t xml:space="preserve">mass shooting. </w:t>
      </w:r>
      <w:r w:rsidR="00D52C08">
        <w:t xml:space="preserve"> The theme in NBC News is gruesome murders</w:t>
      </w:r>
      <w:r w:rsidR="00942B42">
        <w:t xml:space="preserve"> by</w:t>
      </w:r>
      <w:r w:rsidR="00303F2C">
        <w:t xml:space="preserve"> Paddock and fear in the people who had attended the event</w:t>
      </w:r>
      <w:r w:rsidR="00942B42" w:rsidRPr="00942B42">
        <w:t xml:space="preserve"> </w:t>
      </w:r>
      <w:r w:rsidR="00942B42">
        <w:t>(Blankstein et al.</w:t>
      </w:r>
      <w:r w:rsidR="00DA18E4">
        <w:t>, 2017</w:t>
      </w:r>
      <w:r w:rsidR="00942B42">
        <w:t>)</w:t>
      </w:r>
      <w:r w:rsidR="00303F2C">
        <w:t>.  The New York Times article is quite analytical in describing in detail the events surrounding the incidence, policies of gun laws, and the extent of the carnage. The ABC News g</w:t>
      </w:r>
      <w:r w:rsidR="00DA18E4">
        <w:t>ave</w:t>
      </w:r>
      <w:r w:rsidR="00303F2C">
        <w:t xml:space="preserve"> an account of the events based on the police bodycam footage and </w:t>
      </w:r>
      <w:r w:rsidR="00E41FE3">
        <w:t>chaos that had ensued. The primary theme here is terror and fear.  Finally, the Washington Post gives an account of the happenings and how to shooter waited up to the last day to commit these heinous crimes</w:t>
      </w:r>
      <w:r w:rsidR="00DA18E4">
        <w:t xml:space="preserve"> (Avi et al., 2017)</w:t>
      </w:r>
      <w:r w:rsidR="00E41FE3">
        <w:t xml:space="preserve">. </w:t>
      </w:r>
      <w:r w:rsidR="0099754D">
        <w:t xml:space="preserve"> The theme of gun ownership is also evident from all the documents. </w:t>
      </w:r>
    </w:p>
    <w:p w:rsidR="00D96BA4" w:rsidRDefault="00D96BA4" w:rsidP="00DA18E4">
      <w:pPr>
        <w:spacing w:after="200"/>
        <w:ind w:firstLine="720"/>
        <w:contextualSpacing/>
      </w:pPr>
      <w:r>
        <w:t xml:space="preserve"> The context offered by these stories align</w:t>
      </w:r>
      <w:r w:rsidR="00DA18E4">
        <w:t>s</w:t>
      </w:r>
      <w:r>
        <w:t xml:space="preserve"> </w:t>
      </w:r>
      <w:r w:rsidR="00DA18E4">
        <w:t>with</w:t>
      </w:r>
      <w:r>
        <w:t xml:space="preserve"> various concepts we have learned about the mass shooting. </w:t>
      </w:r>
      <w:r w:rsidR="006B2AD4">
        <w:t xml:space="preserve"> The authors have vividly described the whole issue as a mass killing or shooting rather than mass murder. </w:t>
      </w:r>
      <w:r w:rsidR="00DA18E4">
        <w:t xml:space="preserve">According to the FBI, </w:t>
      </w:r>
      <w:r w:rsidR="006B2AD4">
        <w:t>Mass killing involves the shooting of more than four individuals</w:t>
      </w:r>
      <w:r w:rsidR="00DA18E4">
        <w:t>,</w:t>
      </w:r>
      <w:r w:rsidR="006B2AD4">
        <w:t xml:space="preserve"> whereby the perpetrator is not counted as part of the victims even if he or she is killed in the</w:t>
      </w:r>
      <w:r w:rsidR="00CB23F5">
        <w:t xml:space="preserve"> process. The stories put doubts on the issue of gun ownership legislation. Further, they raise doubts on the process of gun acquisition and whether background checks are conducted, the number of guns an individual can own, and most importantly, whether facilities such as hotels should allow the occupants to </w:t>
      </w:r>
      <w:r w:rsidR="00DA18E4">
        <w:t>have</w:t>
      </w:r>
      <w:r w:rsidR="00CB23F5">
        <w:t xml:space="preserve"> such items while in their facilities. </w:t>
      </w:r>
    </w:p>
    <w:p w:rsidR="00E46EB1" w:rsidRDefault="00796273" w:rsidP="00DA18E4">
      <w:pPr>
        <w:spacing w:after="200"/>
        <w:ind w:firstLine="720"/>
        <w:contextualSpacing/>
      </w:pPr>
      <w:r>
        <w:t xml:space="preserve"> The framing of the articles is outstanding and unique hence making the audience better understand the broader topic. The authors of these four news items have explored the issue from almost all angles from whether the shooter had any terrorism associations, prior criminal history, the people in his life, and his lifestyle. They have ma</w:t>
      </w:r>
      <w:r w:rsidR="00DA18E4">
        <w:t>d</w:t>
      </w:r>
      <w:r>
        <w:t xml:space="preserve">e </w:t>
      </w:r>
      <w:r w:rsidR="00DA18E4">
        <w:t xml:space="preserve">a </w:t>
      </w:r>
      <w:r>
        <w:t xml:space="preserve">clear description </w:t>
      </w:r>
      <w:r w:rsidR="00DA18E4">
        <w:t>of</w:t>
      </w:r>
      <w:r>
        <w:t xml:space="preserve"> the audience to </w:t>
      </w:r>
      <w:r w:rsidR="00DA18E4">
        <w:t>grasp the events that surrounded the whole incidence carefully</w:t>
      </w:r>
      <w:r>
        <w:t>. Then framing of the article ha</w:t>
      </w:r>
      <w:r w:rsidR="00DA18E4">
        <w:t>s</w:t>
      </w:r>
      <w:r>
        <w:t xml:space="preserve"> also aroused the emotions of the audience through the descriptions from some of the people who were present at the </w:t>
      </w:r>
      <w:r w:rsidR="003B2CE3">
        <w:t>show during that mass shooting.</w:t>
      </w:r>
    </w:p>
    <w:p w:rsidR="008416D0" w:rsidRDefault="003B2CE3" w:rsidP="00DA18E4">
      <w:pPr>
        <w:spacing w:after="200"/>
        <w:ind w:firstLine="720"/>
        <w:contextualSpacing/>
      </w:pPr>
      <w:r>
        <w:t>The framing of these article</w:t>
      </w:r>
      <w:r w:rsidR="00DA18E4">
        <w:t>s</w:t>
      </w:r>
      <w:r>
        <w:t xml:space="preserve"> can have and had </w:t>
      </w:r>
      <w:r w:rsidR="00DA18E4">
        <w:t>a significant</w:t>
      </w:r>
      <w:r>
        <w:t xml:space="preserve"> impact on policy responses. Following the shooting at Las Vegas, legislations were passed in 2018-19</w:t>
      </w:r>
      <w:r w:rsidR="00DA18E4">
        <w:t>,</w:t>
      </w:r>
      <w:r>
        <w:t xml:space="preserve"> which outlawed the</w:t>
      </w:r>
      <w:r w:rsidR="0071250E">
        <w:t xml:space="preserve"> use</w:t>
      </w:r>
      <w:r w:rsidR="00DA18E4">
        <w:t xml:space="preserve"> of</w:t>
      </w:r>
      <w:r w:rsidR="0071250E">
        <w:t xml:space="preserve"> bump stocks</w:t>
      </w:r>
      <w:r w:rsidR="00DA18E4">
        <w:t>,</w:t>
      </w:r>
      <w:r w:rsidR="0071250E">
        <w:t xml:space="preserve"> which enabled Paddocks to fire shots as if he</w:t>
      </w:r>
      <w:r w:rsidR="008416D0">
        <w:t xml:space="preserve"> was using an automatic weapon.  The proposed solution to address this form of crime was to pass laws that banned the use of bump stocks in </w:t>
      </w:r>
      <w:r w:rsidR="00DA18E4">
        <w:t xml:space="preserve">the </w:t>
      </w:r>
      <w:r w:rsidR="008416D0">
        <w:t>United States by the US Justice Department in 2018-19.  These laws would ensure that nothing similar to these would occur in the US</w:t>
      </w:r>
      <w:r w:rsidR="00DA18E4">
        <w:t>,</w:t>
      </w:r>
      <w:r w:rsidR="008416D0">
        <w:t xml:space="preserve"> leading to those many murders. </w:t>
      </w:r>
    </w:p>
    <w:p w:rsidR="00983662" w:rsidRDefault="00983662" w:rsidP="00DA18E4">
      <w:pPr>
        <w:spacing w:after="200"/>
        <w:ind w:firstLine="720"/>
        <w:contextualSpacing/>
      </w:pPr>
      <w:r>
        <w:t>I would suggest the gun control policies to be reviewed as well as the issue of gun ownership. The numb</w:t>
      </w:r>
      <w:r w:rsidR="00DA18E4">
        <w:t>er and the types of riffles that</w:t>
      </w:r>
      <w:r>
        <w:t xml:space="preserve"> an individual can own should </w:t>
      </w:r>
      <w:r w:rsidR="00DA18E4">
        <w:t xml:space="preserve">be </w:t>
      </w:r>
      <w:r>
        <w:t xml:space="preserve">an issue of great concern. It is </w:t>
      </w:r>
      <w:r w:rsidR="00DA18E4">
        <w:t>vital</w:t>
      </w:r>
      <w:r>
        <w:t xml:space="preserve"> to safeguard the lives of the citizens </w:t>
      </w:r>
      <w:r w:rsidR="00DA18E4">
        <w:t>by</w:t>
      </w:r>
      <w:r>
        <w:t xml:space="preserve"> eliminating the illegal ownership of rifles that are automatic, semi-automatic, or even modified.  I would also propose thorough scrutiny of the people living in hotels. Providing policies will </w:t>
      </w:r>
      <w:r w:rsidR="00DA18E4">
        <w:t>search for</w:t>
      </w:r>
      <w:r>
        <w:t xml:space="preserve"> the materials brought by individuals will not amount to </w:t>
      </w:r>
      <w:r w:rsidR="00EA6601">
        <w:t>infringement</w:t>
      </w:r>
      <w:r>
        <w:t xml:space="preserve"> of their rights but </w:t>
      </w:r>
      <w:r w:rsidR="00EA6601">
        <w:t xml:space="preserve">safeguarding the lives of the people. </w:t>
      </w: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DA18E4" w:rsidRDefault="00DA18E4" w:rsidP="00DA18E4">
      <w:pPr>
        <w:spacing w:after="200"/>
        <w:ind w:firstLine="720"/>
        <w:contextualSpacing/>
      </w:pPr>
    </w:p>
    <w:p w:rsidR="00010F2B" w:rsidRPr="00010F2B" w:rsidRDefault="00010F2B" w:rsidP="00010F2B">
      <w:pPr>
        <w:spacing w:after="240"/>
        <w:contextualSpacing/>
        <w:jc w:val="center"/>
        <w:rPr>
          <w:b/>
        </w:rPr>
      </w:pPr>
      <w:r w:rsidRPr="00010F2B">
        <w:rPr>
          <w:b/>
        </w:rPr>
        <w:t>References</w:t>
      </w:r>
    </w:p>
    <w:p w:rsidR="00253209" w:rsidRPr="00010F2B" w:rsidRDefault="00253209" w:rsidP="00010F2B">
      <w:pPr>
        <w:spacing w:after="240"/>
        <w:ind w:left="720" w:hanging="720"/>
        <w:contextualSpacing/>
      </w:pPr>
      <w:r w:rsidRPr="00010F2B">
        <w:t xml:space="preserve">Avi Selk, &amp; Wang, A. (2017, October 2). </w:t>
      </w:r>
      <w:r w:rsidR="00DA18E4">
        <w:t>"</w:t>
      </w:r>
      <w:r w:rsidRPr="00010F2B">
        <w:t>Route 91 Harvest festival: The Las Vegas</w:t>
      </w:r>
      <w:r w:rsidR="00DA18E4">
        <w:t xml:space="preserve">' </w:t>
      </w:r>
      <w:r w:rsidRPr="00010F2B">
        <w:t>sleepover</w:t>
      </w:r>
      <w:r w:rsidR="00DA18E4">
        <w:t>'</w:t>
      </w:r>
      <w:r w:rsidRPr="00010F2B">
        <w:t xml:space="preserve"> that ended in a nightmare.</w:t>
      </w:r>
      <w:r w:rsidR="00DA18E4">
        <w:t xml:space="preserve">" </w:t>
      </w:r>
      <w:r w:rsidRPr="00010F2B">
        <w:rPr>
          <w:i/>
          <w:iCs/>
        </w:rPr>
        <w:t>The Washington Post</w:t>
      </w:r>
      <w:r w:rsidRPr="00010F2B">
        <w:t>. https://www.washingtonpost.com/news/arts-and-entertainment/wp/2017/10/02/route-91-harvest-festival-the-las-vegas-sleepover-that-ended-in-a-nightmare/?arc404=true</w:t>
      </w:r>
    </w:p>
    <w:p w:rsidR="00253209" w:rsidRPr="00010F2B" w:rsidRDefault="00253209" w:rsidP="00010F2B">
      <w:pPr>
        <w:spacing w:after="240"/>
        <w:ind w:left="720" w:hanging="720"/>
        <w:contextualSpacing/>
      </w:pPr>
      <w:r w:rsidRPr="00010F2B">
        <w:t>Belson, K., Medina, J. &amp; Perez-Pena, R. (Oct</w:t>
      </w:r>
      <w:r w:rsidR="00DA18E4">
        <w:t>ober</w:t>
      </w:r>
      <w:r w:rsidRPr="00010F2B">
        <w:t xml:space="preserve"> 2, 2017) </w:t>
      </w:r>
      <w:r w:rsidR="00DA18E4">
        <w:t>"</w:t>
      </w:r>
      <w:r w:rsidRPr="00010F2B">
        <w:t>A Burst of Gunfire, a Pause, Then Carnage in Las Vegas That Would Not Stop.</w:t>
      </w:r>
      <w:r w:rsidR="00DA18E4">
        <w:t>"</w:t>
      </w:r>
      <w:r w:rsidRPr="00010F2B">
        <w:t xml:space="preserve"> </w:t>
      </w:r>
      <w:r w:rsidRPr="00010F2B">
        <w:rPr>
          <w:i/>
        </w:rPr>
        <w:t>New York Times</w:t>
      </w:r>
      <w:r w:rsidRPr="00010F2B">
        <w:t xml:space="preserve">. Retrieved </w:t>
      </w:r>
      <w:r w:rsidR="00DA18E4">
        <w:t>April 2</w:t>
      </w:r>
      <w:r w:rsidRPr="00010F2B">
        <w:t xml:space="preserve"> 2020, from https://www.nytimes.com/2017/10/02/us/las-vegas-shooting-live-updates.html</w:t>
      </w:r>
    </w:p>
    <w:p w:rsidR="00253209" w:rsidRDefault="00253209" w:rsidP="00010F2B">
      <w:pPr>
        <w:spacing w:after="240"/>
        <w:ind w:left="720" w:hanging="720"/>
        <w:contextualSpacing/>
      </w:pPr>
      <w:r w:rsidRPr="00010F2B">
        <w:t>Blankstein, A., Williams, P., Elbaum, R., Chuck, E., Duchon, R., F. Brinley Bruton, Yuliya Talmazan, Connor, T., &amp; Johnson, A. (2017, October 3).</w:t>
      </w:r>
      <w:r w:rsidR="00DA18E4">
        <w:t xml:space="preserve"> "</w:t>
      </w:r>
      <w:r w:rsidRPr="00DA18E4">
        <w:rPr>
          <w:iCs/>
        </w:rPr>
        <w:t>Las Vegas Shooting: 59 Killed and More Than 500 Hurt Near Mandalay Bay</w:t>
      </w:r>
      <w:r w:rsidRPr="00010F2B">
        <w:t>.</w:t>
      </w:r>
      <w:r w:rsidR="00DA18E4">
        <w:t>"</w:t>
      </w:r>
      <w:r w:rsidRPr="00010F2B">
        <w:t xml:space="preserve"> </w:t>
      </w:r>
      <w:r w:rsidRPr="00DA18E4">
        <w:rPr>
          <w:i/>
        </w:rPr>
        <w:t>NBC News</w:t>
      </w:r>
      <w:r w:rsidRPr="00010F2B">
        <w:t xml:space="preserve">. </w:t>
      </w:r>
      <w:r w:rsidR="00DA18E4" w:rsidRPr="00DA18E4">
        <w:t>https://www.nbcnews.com/storyline/las-vegas-shooting/las-vegas-police-investigating-shooting-mandalay-bay-n806461</w:t>
      </w:r>
    </w:p>
    <w:p w:rsidR="00DA18E4" w:rsidRPr="00010F2B" w:rsidRDefault="00DA18E4" w:rsidP="00DA18E4">
      <w:pPr>
        <w:spacing w:after="240"/>
        <w:ind w:left="720" w:hanging="720"/>
        <w:contextualSpacing/>
      </w:pPr>
      <w:r w:rsidRPr="00010F2B">
        <w:t>‌ Shapiro, E. (2017, October 4). </w:t>
      </w:r>
      <w:r w:rsidRPr="00DA18E4">
        <w:t>“</w:t>
      </w:r>
      <w:r w:rsidRPr="00DA18E4">
        <w:rPr>
          <w:iCs/>
        </w:rPr>
        <w:t>Chaos of Las Vegas massacre seen in newly released police bodycam footage</w:t>
      </w:r>
      <w:r w:rsidRPr="00DA18E4">
        <w:t>.</w:t>
      </w:r>
      <w:r w:rsidRPr="00DA18E4">
        <w:t>”</w:t>
      </w:r>
      <w:r w:rsidRPr="00010F2B">
        <w:t xml:space="preserve"> </w:t>
      </w:r>
      <w:r w:rsidRPr="00DA18E4">
        <w:rPr>
          <w:i/>
        </w:rPr>
        <w:t>ABC News</w:t>
      </w:r>
      <w:r w:rsidRPr="00010F2B">
        <w:t>. https://abcnews.go.com/US/las-vegas-massacre/story?id=50246458</w:t>
      </w:r>
    </w:p>
    <w:p w:rsidR="00DA18E4" w:rsidRPr="00010F2B" w:rsidRDefault="00DA18E4" w:rsidP="00010F2B">
      <w:pPr>
        <w:spacing w:after="240"/>
        <w:ind w:left="720" w:hanging="720"/>
        <w:contextualSpacing/>
      </w:pPr>
    </w:p>
    <w:p w:rsidR="00010F2B" w:rsidRDefault="00010F2B" w:rsidP="00010F2B">
      <w:pPr>
        <w:spacing w:after="240"/>
        <w:ind w:left="720" w:hanging="720"/>
        <w:contextualSpacing/>
      </w:pPr>
    </w:p>
    <w:sectPr w:rsidR="00010F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F25" w:rsidRDefault="00BC6F25" w:rsidP="008261E2">
      <w:pPr>
        <w:spacing w:after="0" w:line="240" w:lineRule="auto"/>
      </w:pPr>
      <w:r>
        <w:separator/>
      </w:r>
    </w:p>
  </w:endnote>
  <w:endnote w:type="continuationSeparator" w:id="0">
    <w:p w:rsidR="00BC6F25" w:rsidRDefault="00BC6F25" w:rsidP="00826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F25" w:rsidRDefault="00BC6F25" w:rsidP="008261E2">
      <w:pPr>
        <w:spacing w:after="0" w:line="240" w:lineRule="auto"/>
      </w:pPr>
      <w:r>
        <w:separator/>
      </w:r>
    </w:p>
  </w:footnote>
  <w:footnote w:type="continuationSeparator" w:id="0">
    <w:p w:rsidR="00BC6F25" w:rsidRDefault="00BC6F25" w:rsidP="008261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2328730"/>
      <w:docPartObj>
        <w:docPartGallery w:val="Page Numbers (Top of Page)"/>
        <w:docPartUnique/>
      </w:docPartObj>
    </w:sdtPr>
    <w:sdtEndPr>
      <w:rPr>
        <w:noProof/>
      </w:rPr>
    </w:sdtEndPr>
    <w:sdtContent>
      <w:p w:rsidR="00EA6601" w:rsidRDefault="00EA6601">
        <w:pPr>
          <w:pStyle w:val="Header"/>
          <w:jc w:val="right"/>
        </w:pPr>
        <w:r>
          <w:fldChar w:fldCharType="begin"/>
        </w:r>
        <w:r>
          <w:instrText xml:space="preserve"> PAGE   \* MERGEFORMAT </w:instrText>
        </w:r>
        <w:r>
          <w:fldChar w:fldCharType="separate"/>
        </w:r>
        <w:r w:rsidR="00BC6F25">
          <w:rPr>
            <w:noProof/>
          </w:rPr>
          <w:t>1</w:t>
        </w:r>
        <w:r>
          <w:rPr>
            <w:noProof/>
          </w:rPr>
          <w:fldChar w:fldCharType="end"/>
        </w:r>
      </w:p>
    </w:sdtContent>
  </w:sdt>
  <w:p w:rsidR="00EA6601" w:rsidRDefault="00EA66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2sDS2MDIztjSxNDVX0lEKTi0uzszPAykwrAUAECpW7CwAAAA="/>
  </w:docVars>
  <w:rsids>
    <w:rsidRoot w:val="0078306F"/>
    <w:rsid w:val="00010F2B"/>
    <w:rsid w:val="0001791B"/>
    <w:rsid w:val="000347D4"/>
    <w:rsid w:val="00060ECC"/>
    <w:rsid w:val="0008619B"/>
    <w:rsid w:val="00091753"/>
    <w:rsid w:val="000D25BA"/>
    <w:rsid w:val="002414A8"/>
    <w:rsid w:val="00253209"/>
    <w:rsid w:val="00283E89"/>
    <w:rsid w:val="00303F2C"/>
    <w:rsid w:val="00336105"/>
    <w:rsid w:val="0034101E"/>
    <w:rsid w:val="003B2CE3"/>
    <w:rsid w:val="004743B1"/>
    <w:rsid w:val="00594F3D"/>
    <w:rsid w:val="005D1031"/>
    <w:rsid w:val="005D6EEC"/>
    <w:rsid w:val="006574D3"/>
    <w:rsid w:val="006661AE"/>
    <w:rsid w:val="00672121"/>
    <w:rsid w:val="0068287F"/>
    <w:rsid w:val="006B2AD4"/>
    <w:rsid w:val="006C5672"/>
    <w:rsid w:val="006F56BF"/>
    <w:rsid w:val="0071250E"/>
    <w:rsid w:val="0078306F"/>
    <w:rsid w:val="00790D5B"/>
    <w:rsid w:val="00792F2D"/>
    <w:rsid w:val="00796273"/>
    <w:rsid w:val="007E261B"/>
    <w:rsid w:val="007F5C9A"/>
    <w:rsid w:val="008261E2"/>
    <w:rsid w:val="008416D0"/>
    <w:rsid w:val="00865857"/>
    <w:rsid w:val="008C718D"/>
    <w:rsid w:val="00942B42"/>
    <w:rsid w:val="00983662"/>
    <w:rsid w:val="0099754D"/>
    <w:rsid w:val="00A91F3A"/>
    <w:rsid w:val="00B147D9"/>
    <w:rsid w:val="00BC6F25"/>
    <w:rsid w:val="00BD3588"/>
    <w:rsid w:val="00BF7D14"/>
    <w:rsid w:val="00C57C60"/>
    <w:rsid w:val="00C76382"/>
    <w:rsid w:val="00CB23F5"/>
    <w:rsid w:val="00CB694B"/>
    <w:rsid w:val="00CD297B"/>
    <w:rsid w:val="00D04D6D"/>
    <w:rsid w:val="00D52C08"/>
    <w:rsid w:val="00D57E7E"/>
    <w:rsid w:val="00D644BF"/>
    <w:rsid w:val="00D95A6C"/>
    <w:rsid w:val="00D96BA4"/>
    <w:rsid w:val="00DA18E4"/>
    <w:rsid w:val="00DD6BAE"/>
    <w:rsid w:val="00DF12E3"/>
    <w:rsid w:val="00E41FE3"/>
    <w:rsid w:val="00E46EB1"/>
    <w:rsid w:val="00E474DB"/>
    <w:rsid w:val="00E66782"/>
    <w:rsid w:val="00EA2789"/>
    <w:rsid w:val="00EA6601"/>
    <w:rsid w:val="00EF615A"/>
    <w:rsid w:val="00F00C67"/>
    <w:rsid w:val="00F87336"/>
    <w:rsid w:val="00FA0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399FD-C395-40C5-9837-9606E9D6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1E2"/>
  </w:style>
  <w:style w:type="paragraph" w:styleId="Footer">
    <w:name w:val="footer"/>
    <w:basedOn w:val="Normal"/>
    <w:link w:val="FooterChar"/>
    <w:uiPriority w:val="99"/>
    <w:unhideWhenUsed/>
    <w:rsid w:val="00826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1E2"/>
  </w:style>
  <w:style w:type="character" w:styleId="Hyperlink">
    <w:name w:val="Hyperlink"/>
    <w:basedOn w:val="DefaultParagraphFont"/>
    <w:uiPriority w:val="99"/>
    <w:unhideWhenUsed/>
    <w:rsid w:val="00010F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661</TotalTime>
  <Pages>7</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9294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2020-04-02T13:56:00Z</dcterms:created>
  <dcterms:modified xsi:type="dcterms:W3CDTF">2020-04-03T16:13:00Z</dcterms:modified>
</cp:coreProperties>
</file>